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08036" w14:textId="208DAC49" w:rsidR="009D5A41" w:rsidRPr="00471E91" w:rsidRDefault="00D030F4" w:rsidP="00E34A0D">
      <w:pPr>
        <w:jc w:val="right"/>
        <w:rPr>
          <w:rFonts w:ascii="Book Antiqua" w:hAnsi="Book Antiqua" w:cs="Arial"/>
          <w:b/>
          <w:sz w:val="20"/>
          <w:szCs w:val="20"/>
        </w:rPr>
      </w:pPr>
      <w:bookmarkStart w:id="0" w:name="_GoBack"/>
      <w:bookmarkEnd w:id="0"/>
      <w:r w:rsidRPr="00471E91">
        <w:rPr>
          <w:rFonts w:ascii="Book Antiqua" w:eastAsia="Times New Roman" w:hAnsi="Book Antiqua" w:cs="Arial"/>
          <w:b/>
          <w:sz w:val="20"/>
          <w:szCs w:val="20"/>
        </w:rPr>
        <w:t xml:space="preserve"> </w:t>
      </w:r>
      <w:r w:rsidRPr="00471E91">
        <w:rPr>
          <w:rFonts w:ascii="Book Antiqua" w:hAnsi="Book Antiqua" w:cs="Arial"/>
          <w:b/>
          <w:sz w:val="20"/>
          <w:szCs w:val="20"/>
        </w:rPr>
        <w:t>Załącznik</w:t>
      </w:r>
      <w:r w:rsidRPr="00471E91">
        <w:rPr>
          <w:rFonts w:ascii="Book Antiqua" w:eastAsia="Times New Roman" w:hAnsi="Book Antiqua" w:cs="Arial"/>
          <w:b/>
          <w:sz w:val="20"/>
          <w:szCs w:val="20"/>
        </w:rPr>
        <w:t xml:space="preserve"> </w:t>
      </w:r>
      <w:r w:rsidRPr="00471E91">
        <w:rPr>
          <w:rFonts w:ascii="Book Antiqua" w:hAnsi="Book Antiqua" w:cs="Arial"/>
          <w:b/>
          <w:sz w:val="20"/>
          <w:szCs w:val="20"/>
        </w:rPr>
        <w:t>nr</w:t>
      </w:r>
      <w:r w:rsidRPr="00471E91">
        <w:rPr>
          <w:rFonts w:ascii="Book Antiqua" w:eastAsia="Times New Roman" w:hAnsi="Book Antiqua" w:cs="Arial"/>
          <w:b/>
          <w:sz w:val="20"/>
          <w:szCs w:val="20"/>
        </w:rPr>
        <w:t xml:space="preserve"> </w:t>
      </w:r>
      <w:r w:rsidR="0024000B" w:rsidRPr="00471E91">
        <w:rPr>
          <w:rFonts w:ascii="Book Antiqua" w:eastAsia="Times New Roman" w:hAnsi="Book Antiqua" w:cs="Arial"/>
          <w:b/>
          <w:sz w:val="20"/>
          <w:szCs w:val="20"/>
        </w:rPr>
        <w:t>5</w:t>
      </w:r>
      <w:r w:rsidRPr="00471E91">
        <w:rPr>
          <w:rFonts w:ascii="Book Antiqua" w:eastAsia="Times New Roman" w:hAnsi="Book Antiqua" w:cs="Arial"/>
          <w:b/>
          <w:sz w:val="20"/>
          <w:szCs w:val="20"/>
        </w:rPr>
        <w:t xml:space="preserve"> </w:t>
      </w:r>
      <w:r w:rsidRPr="00471E91">
        <w:rPr>
          <w:rFonts w:ascii="Book Antiqua" w:hAnsi="Book Antiqua" w:cs="Arial"/>
          <w:b/>
          <w:sz w:val="20"/>
          <w:szCs w:val="20"/>
        </w:rPr>
        <w:t>do</w:t>
      </w:r>
      <w:r w:rsidRPr="00471E91">
        <w:rPr>
          <w:rFonts w:ascii="Book Antiqua" w:eastAsia="Times New Roman" w:hAnsi="Book Antiqua" w:cs="Arial"/>
          <w:b/>
          <w:sz w:val="20"/>
          <w:szCs w:val="20"/>
        </w:rPr>
        <w:t xml:space="preserve"> </w:t>
      </w:r>
      <w:r w:rsidR="004165D2" w:rsidRPr="00471E91">
        <w:rPr>
          <w:rFonts w:ascii="Book Antiqua" w:hAnsi="Book Antiqua" w:cs="Arial"/>
          <w:b/>
          <w:sz w:val="20"/>
          <w:szCs w:val="20"/>
        </w:rPr>
        <w:t>S</w:t>
      </w:r>
      <w:r w:rsidR="002D404A" w:rsidRPr="00471E91">
        <w:rPr>
          <w:rFonts w:ascii="Book Antiqua" w:hAnsi="Book Antiqua" w:cs="Arial"/>
          <w:b/>
          <w:sz w:val="20"/>
          <w:szCs w:val="20"/>
        </w:rPr>
        <w:t>WZ</w:t>
      </w:r>
    </w:p>
    <w:p w14:paraId="67C314D6" w14:textId="77777777" w:rsidR="004B3B73" w:rsidRPr="00471E91" w:rsidRDefault="004B3B73" w:rsidP="00E34A0D">
      <w:pPr>
        <w:rPr>
          <w:rFonts w:ascii="Book Antiqua" w:hAnsi="Book Antiqua" w:cs="Arial"/>
          <w:b/>
          <w:sz w:val="20"/>
          <w:szCs w:val="20"/>
        </w:rPr>
      </w:pPr>
    </w:p>
    <w:p w14:paraId="06D80CFF" w14:textId="23621300" w:rsidR="00502D6A" w:rsidRPr="00471E91" w:rsidRDefault="00FD494A" w:rsidP="00502D6A">
      <w:pPr>
        <w:jc w:val="center"/>
        <w:rPr>
          <w:rFonts w:ascii="Book Antiqua" w:hAnsi="Book Antiqua" w:cs="Arial"/>
          <w:b/>
          <w:sz w:val="20"/>
          <w:szCs w:val="20"/>
        </w:rPr>
      </w:pPr>
      <w:r w:rsidRPr="00471E91">
        <w:rPr>
          <w:rFonts w:ascii="Book Antiqua" w:hAnsi="Book Antiqua" w:cs="Arial"/>
          <w:b/>
          <w:sz w:val="20"/>
          <w:szCs w:val="20"/>
        </w:rPr>
        <w:t>WYKAZ OSÓB, KTÓRE BĘDĄ UCZESTNICZYĆ W WYKONYWANIU ZAMÓWIENIA</w:t>
      </w:r>
    </w:p>
    <w:p w14:paraId="5F621CDC" w14:textId="77777777" w:rsidR="00502D6A" w:rsidRPr="00471E91" w:rsidRDefault="00502D6A" w:rsidP="00E34A0D">
      <w:pPr>
        <w:rPr>
          <w:rFonts w:ascii="Book Antiqua" w:hAnsi="Book Antiqua" w:cs="Arial"/>
          <w:b/>
          <w:sz w:val="20"/>
          <w:szCs w:val="20"/>
        </w:rPr>
      </w:pPr>
    </w:p>
    <w:p w14:paraId="3BD0B191" w14:textId="1AC0A103" w:rsidR="006A2F69" w:rsidRPr="00471E91" w:rsidRDefault="006A2F69" w:rsidP="00D82AC7">
      <w:pPr>
        <w:pStyle w:val="Tekstpodstawowy"/>
        <w:spacing w:before="100"/>
        <w:ind w:left="360"/>
        <w:jc w:val="both"/>
        <w:rPr>
          <w:rFonts w:ascii="Book Antiqua" w:hAnsi="Book Antiqua" w:cs="Arial"/>
          <w:color w:val="002060"/>
          <w:sz w:val="22"/>
          <w:szCs w:val="22"/>
        </w:rPr>
      </w:pPr>
      <w:r w:rsidRPr="00471E91">
        <w:rPr>
          <w:rFonts w:ascii="Book Antiqua" w:hAnsi="Book Antiqua" w:cs="Arial"/>
          <w:sz w:val="22"/>
          <w:szCs w:val="22"/>
        </w:rPr>
        <w:t>Przystępując do postępowania o udzielenie zamówienia pub</w:t>
      </w:r>
      <w:r w:rsidR="00502D6A" w:rsidRPr="00471E91">
        <w:rPr>
          <w:rFonts w:ascii="Book Antiqua" w:hAnsi="Book Antiqua" w:cs="Arial"/>
          <w:sz w:val="22"/>
          <w:szCs w:val="22"/>
        </w:rPr>
        <w:t>licznego prowadzonego zgodnie z </w:t>
      </w:r>
      <w:r w:rsidRPr="00471E91">
        <w:rPr>
          <w:rFonts w:ascii="Book Antiqua" w:hAnsi="Book Antiqua" w:cs="Arial"/>
          <w:sz w:val="22"/>
          <w:szCs w:val="22"/>
        </w:rPr>
        <w:t>art.</w:t>
      </w:r>
      <w:r w:rsidR="00DB4A33" w:rsidRPr="00471E91">
        <w:rPr>
          <w:rFonts w:ascii="Book Antiqua" w:hAnsi="Book Antiqua" w:cs="Arial"/>
          <w:sz w:val="22"/>
          <w:szCs w:val="22"/>
        </w:rPr>
        <w:t xml:space="preserve"> </w:t>
      </w:r>
      <w:r w:rsidRPr="00471E91">
        <w:rPr>
          <w:rFonts w:ascii="Book Antiqua" w:hAnsi="Book Antiqua" w:cs="Arial"/>
          <w:sz w:val="22"/>
          <w:szCs w:val="22"/>
        </w:rPr>
        <w:t>275 ust.1 ustawy</w:t>
      </w:r>
      <w:r w:rsidR="00D82AC7" w:rsidRPr="00471E91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Pr="00471E91">
        <w:rPr>
          <w:rFonts w:ascii="Book Antiqua" w:hAnsi="Book Antiqua" w:cs="Arial"/>
          <w:sz w:val="22"/>
          <w:szCs w:val="22"/>
        </w:rPr>
        <w:t>Pzp</w:t>
      </w:r>
      <w:proofErr w:type="spellEnd"/>
      <w:r w:rsidRPr="00471E91">
        <w:rPr>
          <w:rFonts w:ascii="Book Antiqua" w:hAnsi="Book Antiqua" w:cs="Arial"/>
          <w:sz w:val="22"/>
          <w:szCs w:val="22"/>
        </w:rPr>
        <w:t xml:space="preserve"> w trybie podstawowym</w:t>
      </w:r>
      <w:r w:rsidR="00D82AC7" w:rsidRPr="00471E91">
        <w:rPr>
          <w:rFonts w:ascii="Book Antiqua" w:hAnsi="Book Antiqua" w:cs="Arial"/>
          <w:sz w:val="22"/>
          <w:szCs w:val="22"/>
        </w:rPr>
        <w:t xml:space="preserve"> bez negocjacji</w:t>
      </w:r>
      <w:r w:rsidRPr="00471E91">
        <w:rPr>
          <w:rFonts w:ascii="Book Antiqua" w:hAnsi="Book Antiqua" w:cs="Arial"/>
          <w:sz w:val="22"/>
          <w:szCs w:val="22"/>
        </w:rPr>
        <w:t xml:space="preserve"> pn.:</w:t>
      </w:r>
      <w:r w:rsidR="00502D6A" w:rsidRPr="00471E91">
        <w:rPr>
          <w:rFonts w:ascii="Book Antiqua" w:hAnsi="Book Antiqua" w:cs="Arial"/>
          <w:sz w:val="22"/>
          <w:szCs w:val="22"/>
        </w:rPr>
        <w:t xml:space="preserve"> </w:t>
      </w:r>
      <w:r w:rsidR="00471E91" w:rsidRPr="00471E91">
        <w:rPr>
          <w:rFonts w:ascii="Book Antiqua" w:hAnsi="Book Antiqua" w:cs="Arial"/>
          <w:b/>
          <w:color w:val="002060"/>
          <w:sz w:val="22"/>
          <w:szCs w:val="22"/>
        </w:rPr>
        <w:t>Przebudowa i rozbudowa oczyszczalni ścieków w Żurominie</w:t>
      </w:r>
    </w:p>
    <w:p w14:paraId="5038E376" w14:textId="6C64E2CA" w:rsidR="006A2F69" w:rsidRPr="00471E91" w:rsidRDefault="006A2F69" w:rsidP="00D82AC7">
      <w:pPr>
        <w:ind w:right="-1" w:firstLine="142"/>
        <w:rPr>
          <w:rFonts w:ascii="Book Antiqua" w:hAnsi="Book Antiqua" w:cs="Arial"/>
          <w:sz w:val="20"/>
          <w:szCs w:val="20"/>
        </w:rPr>
      </w:pPr>
      <w:r w:rsidRPr="00471E91">
        <w:rPr>
          <w:rFonts w:ascii="Book Antiqua" w:hAnsi="Book Antiqua" w:cs="Arial"/>
          <w:sz w:val="20"/>
          <w:szCs w:val="20"/>
        </w:rPr>
        <w:t xml:space="preserve">   działając w imieniu Wykonawcy:</w:t>
      </w:r>
    </w:p>
    <w:p w14:paraId="317B1344" w14:textId="4569234F" w:rsidR="006A2F69" w:rsidRPr="00471E91" w:rsidRDefault="006A2F69" w:rsidP="006A2F69">
      <w:pPr>
        <w:spacing w:before="34"/>
        <w:ind w:left="342" w:right="310"/>
        <w:jc w:val="center"/>
        <w:rPr>
          <w:rFonts w:ascii="Book Antiqua" w:hAnsi="Book Antiqua" w:cs="Arial"/>
          <w:sz w:val="20"/>
          <w:szCs w:val="20"/>
        </w:rPr>
      </w:pPr>
      <w:r w:rsidRPr="00471E91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………………………………………………………………………………………………………….................</w:t>
      </w:r>
    </w:p>
    <w:p w14:paraId="4698A180" w14:textId="77777777" w:rsidR="006A2F69" w:rsidRPr="00471E91" w:rsidRDefault="006A2F69" w:rsidP="006A2F69">
      <w:pPr>
        <w:spacing w:before="31" w:line="276" w:lineRule="auto"/>
        <w:ind w:left="284" w:right="-1"/>
        <w:jc w:val="center"/>
        <w:rPr>
          <w:rFonts w:ascii="Book Antiqua" w:hAnsi="Book Antiqua" w:cs="Arial"/>
          <w:sz w:val="20"/>
          <w:szCs w:val="20"/>
        </w:rPr>
      </w:pPr>
      <w:r w:rsidRPr="00471E91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…………………………………………………………………………………………………</w:t>
      </w:r>
    </w:p>
    <w:p w14:paraId="3D04E873" w14:textId="73412821" w:rsidR="006A2F69" w:rsidRPr="00471E91" w:rsidRDefault="006A2F69" w:rsidP="00E34A0D">
      <w:pPr>
        <w:spacing w:before="31" w:line="276" w:lineRule="auto"/>
        <w:ind w:left="284" w:right="-1"/>
        <w:jc w:val="center"/>
        <w:rPr>
          <w:rFonts w:ascii="Book Antiqua" w:hAnsi="Book Antiqua" w:cs="Arial"/>
          <w:sz w:val="20"/>
          <w:szCs w:val="20"/>
        </w:rPr>
      </w:pPr>
      <w:r w:rsidRPr="00471E91">
        <w:rPr>
          <w:rFonts w:ascii="Book Antiqua" w:hAnsi="Book Antiqua" w:cs="Arial"/>
          <w:sz w:val="20"/>
          <w:szCs w:val="20"/>
        </w:rPr>
        <w:t xml:space="preserve"> (podać nazwę i adres Wykonawcy)</w:t>
      </w:r>
    </w:p>
    <w:p w14:paraId="25AD7180" w14:textId="77777777" w:rsidR="00E34A0D" w:rsidRPr="00471E91" w:rsidRDefault="00E34A0D" w:rsidP="00E34A0D">
      <w:pPr>
        <w:spacing w:before="31" w:line="276" w:lineRule="auto"/>
        <w:ind w:left="284" w:right="-1"/>
        <w:jc w:val="center"/>
        <w:rPr>
          <w:rFonts w:ascii="Book Antiqua" w:hAnsi="Book Antiqua" w:cs="Arial"/>
          <w:sz w:val="20"/>
          <w:szCs w:val="20"/>
        </w:rPr>
      </w:pPr>
    </w:p>
    <w:p w14:paraId="00566710" w14:textId="77777777" w:rsidR="006A2F69" w:rsidRPr="00471E91" w:rsidRDefault="006A2F69" w:rsidP="006A2F69">
      <w:pPr>
        <w:spacing w:after="38"/>
        <w:ind w:left="360"/>
        <w:jc w:val="both"/>
        <w:rPr>
          <w:rFonts w:ascii="Book Antiqua" w:hAnsi="Book Antiqua" w:cs="Arial"/>
          <w:sz w:val="20"/>
          <w:szCs w:val="20"/>
        </w:rPr>
      </w:pPr>
      <w:r w:rsidRPr="00471E91">
        <w:rPr>
          <w:rFonts w:ascii="Book Antiqua" w:hAnsi="Book Antiqua" w:cs="Arial"/>
          <w:sz w:val="20"/>
          <w:szCs w:val="20"/>
        </w:rPr>
        <w:t>Przedkładam(y) niniejszy wykaz i oświadczam(y), że do realizacji niniejszego zamówienia skierujemy następujące osoby:</w:t>
      </w:r>
    </w:p>
    <w:p w14:paraId="210B5F02" w14:textId="77777777" w:rsidR="006B2F19" w:rsidRPr="00471E91" w:rsidRDefault="006B2F19" w:rsidP="002D404A">
      <w:pPr>
        <w:jc w:val="both"/>
        <w:rPr>
          <w:rFonts w:ascii="Book Antiqua" w:hAnsi="Book Antiqua" w:cs="Arial"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CE7245" w:rsidRPr="00471E91" w14:paraId="6893CDA1" w14:textId="77777777" w:rsidTr="00BF55DD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DBD181" w14:textId="77777777" w:rsidR="00CE7245" w:rsidRPr="00471E91" w:rsidRDefault="00CE7245" w:rsidP="00BF55DD">
            <w:pPr>
              <w:snapToGrid w:val="0"/>
              <w:spacing w:before="120"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471E91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12E82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2199B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7D03C1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  <w:p w14:paraId="63060902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bCs/>
                <w:sz w:val="20"/>
                <w:szCs w:val="20"/>
              </w:rPr>
              <w:t>Kwalifikacje zawodowe tj.</w:t>
            </w:r>
          </w:p>
          <w:p w14:paraId="79948257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594408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bCs/>
                <w:sz w:val="20"/>
                <w:szCs w:val="20"/>
              </w:rPr>
              <w:t>Osoby będące w dyspozycji wykonawcy/ oddane do dyspozycji przez inny podmiot</w:t>
            </w:r>
          </w:p>
        </w:tc>
      </w:tr>
      <w:tr w:rsidR="00CE7245" w:rsidRPr="00471E91" w14:paraId="652F346B" w14:textId="77777777" w:rsidTr="00EC2C92">
        <w:trPr>
          <w:trHeight w:val="128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9AD1" w14:textId="77777777" w:rsidR="00CE7245" w:rsidRPr="00471E91" w:rsidRDefault="00CE7245" w:rsidP="00BF55DD">
            <w:pPr>
              <w:snapToGrid w:val="0"/>
              <w:spacing w:before="120"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471E91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0B09" w14:textId="77777777" w:rsidR="00CE7245" w:rsidRPr="00471E91" w:rsidRDefault="00CE7245" w:rsidP="00BF55DD">
            <w:pPr>
              <w:pStyle w:val="Defaul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1A35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111C64">
              <w:rPr>
                <w:rFonts w:ascii="Book Antiqua" w:hAnsi="Book Antiqua"/>
                <w:b/>
                <w:sz w:val="20"/>
                <w:szCs w:val="20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0CD" w14:textId="5B364F94" w:rsidR="00F803EE" w:rsidRPr="00471E91" w:rsidRDefault="00F803EE" w:rsidP="00F803EE">
            <w:pPr>
              <w:pStyle w:val="Default"/>
              <w:ind w:left="142" w:right="140"/>
              <w:jc w:val="both"/>
              <w:rPr>
                <w:rFonts w:ascii="Book Antiqua" w:hAnsi="Book Antiqua"/>
                <w:color w:val="auto"/>
                <w:sz w:val="18"/>
                <w:szCs w:val="18"/>
              </w:rPr>
            </w:pPr>
            <w:r w:rsidRPr="00471E91">
              <w:rPr>
                <w:rFonts w:ascii="Book Antiqua" w:hAnsi="Book Antiqua"/>
                <w:color w:val="auto"/>
                <w:sz w:val="18"/>
                <w:szCs w:val="18"/>
              </w:rPr>
              <w:t>Uprawnienia budowlane do kierowania robotami budowlanymi w specjal</w:t>
            </w:r>
            <w:r w:rsidR="00BB1A7E">
              <w:rPr>
                <w:rFonts w:ascii="Book Antiqua" w:hAnsi="Book Antiqua"/>
                <w:color w:val="auto"/>
                <w:sz w:val="18"/>
                <w:szCs w:val="18"/>
              </w:rPr>
              <w:t xml:space="preserve">ności konstrukcyjno-budowlanej </w:t>
            </w:r>
            <w:r w:rsidR="00D01FAF">
              <w:rPr>
                <w:rFonts w:ascii="Book Antiqua" w:hAnsi="Book Antiqua"/>
                <w:color w:val="auto"/>
                <w:sz w:val="18"/>
                <w:szCs w:val="18"/>
              </w:rPr>
              <w:t>*</w:t>
            </w:r>
          </w:p>
          <w:p w14:paraId="77E78370" w14:textId="77777777" w:rsidR="00F803EE" w:rsidRPr="00471E91" w:rsidRDefault="00F803EE" w:rsidP="00F803EE">
            <w:pPr>
              <w:pStyle w:val="Default"/>
              <w:ind w:left="142"/>
              <w:rPr>
                <w:rFonts w:ascii="Book Antiqua" w:hAnsi="Book Antiqua"/>
                <w:b/>
                <w:color w:val="auto"/>
                <w:sz w:val="18"/>
                <w:szCs w:val="18"/>
              </w:rPr>
            </w:pPr>
          </w:p>
          <w:p w14:paraId="76075F45" w14:textId="68F1ECCC" w:rsidR="00CE7245" w:rsidRPr="00471E91" w:rsidRDefault="00F803EE" w:rsidP="00EC2C92">
            <w:pPr>
              <w:pStyle w:val="Default"/>
              <w:ind w:left="142"/>
              <w:rPr>
                <w:rFonts w:ascii="Book Antiqua" w:hAnsi="Book Antiqua"/>
                <w:bCs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bCs/>
                <w:color w:val="auto"/>
                <w:sz w:val="18"/>
                <w:szCs w:val="18"/>
              </w:rPr>
              <w:t>Nr uprawnień 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CB70" w14:textId="77777777" w:rsidR="00CE7245" w:rsidRPr="00471E91" w:rsidRDefault="00CE7245" w:rsidP="00BF55DD">
            <w:pPr>
              <w:pStyle w:val="Default"/>
              <w:ind w:left="142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71E91">
              <w:rPr>
                <w:rFonts w:ascii="Book Antiqua" w:hAnsi="Book Antiqua"/>
                <w:sz w:val="20"/>
                <w:szCs w:val="20"/>
              </w:rPr>
              <w:t>Własne / oddane do dyspozycji*</w:t>
            </w:r>
          </w:p>
        </w:tc>
      </w:tr>
      <w:tr w:rsidR="00CE7245" w:rsidRPr="00471E91" w14:paraId="019BA00A" w14:textId="77777777" w:rsidTr="00BF55DD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D791" w14:textId="77777777" w:rsidR="00CE7245" w:rsidRPr="00471E91" w:rsidRDefault="00CE7245" w:rsidP="00BF55DD">
            <w:pPr>
              <w:snapToGrid w:val="0"/>
              <w:spacing w:before="120"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471E91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C8B1" w14:textId="77777777" w:rsidR="00CE7245" w:rsidRPr="00471E91" w:rsidRDefault="00CE7245" w:rsidP="00BF55DD">
            <w:pPr>
              <w:pStyle w:val="Defaul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012C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sz w:val="20"/>
                <w:szCs w:val="20"/>
              </w:rPr>
              <w:t>Kierownik  robót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CAC7" w14:textId="5C622D2B" w:rsidR="00CE7245" w:rsidRPr="00471E91" w:rsidRDefault="00CE7245" w:rsidP="00BF55DD">
            <w:pPr>
              <w:pStyle w:val="Default"/>
              <w:ind w:left="142" w:right="143"/>
              <w:jc w:val="both"/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471E91">
              <w:rPr>
                <w:rFonts w:ascii="Book Antiqua" w:hAnsi="Book Antiqua"/>
                <w:sz w:val="20"/>
                <w:szCs w:val="20"/>
              </w:rPr>
              <w:t>Uprawnienia budowlane do kierowania robotami w specjalności instalacyjnej w zakresie sieci, instalacji i urzą</w:t>
            </w:r>
            <w:r w:rsidR="00566015">
              <w:rPr>
                <w:rFonts w:ascii="Book Antiqua" w:hAnsi="Book Antiqua"/>
                <w:sz w:val="20"/>
                <w:szCs w:val="20"/>
              </w:rPr>
              <w:t>dzeń cieplnych, wentylacyjnych</w:t>
            </w:r>
            <w:r w:rsidRPr="00471E91">
              <w:rPr>
                <w:rFonts w:ascii="Book Antiqua" w:hAnsi="Book Antiqua"/>
                <w:sz w:val="20"/>
                <w:szCs w:val="20"/>
              </w:rPr>
              <w:t xml:space="preserve">, </w:t>
            </w:r>
            <w:r w:rsidR="00BB1A7E">
              <w:rPr>
                <w:rFonts w:ascii="Book Antiqua" w:hAnsi="Book Antiqua"/>
                <w:sz w:val="20"/>
                <w:szCs w:val="20"/>
              </w:rPr>
              <w:t>wodociągowych i kanalizacyjnych</w:t>
            </w:r>
            <w:r w:rsidR="004217BE" w:rsidRPr="00471E91">
              <w:rPr>
                <w:rFonts w:ascii="Book Antiqua" w:hAnsi="Book Antiqua"/>
                <w:color w:val="auto"/>
                <w:sz w:val="20"/>
                <w:szCs w:val="20"/>
              </w:rPr>
              <w:t>/ w specjalności konstrukcyjno-budowlanej*</w:t>
            </w:r>
          </w:p>
          <w:p w14:paraId="26210D4F" w14:textId="77777777" w:rsidR="00CE7245" w:rsidRPr="00471E91" w:rsidRDefault="00CE7245" w:rsidP="00BF55DD">
            <w:pPr>
              <w:pStyle w:val="Default"/>
              <w:ind w:left="142"/>
              <w:rPr>
                <w:rFonts w:ascii="Book Antiqua" w:hAnsi="Book Antiqua"/>
                <w:bCs/>
                <w:sz w:val="20"/>
                <w:szCs w:val="20"/>
              </w:rPr>
            </w:pPr>
          </w:p>
          <w:p w14:paraId="5D086172" w14:textId="77777777" w:rsidR="00CE7245" w:rsidRPr="00471E91" w:rsidRDefault="00CE7245" w:rsidP="00BF55DD">
            <w:pPr>
              <w:pStyle w:val="Default"/>
              <w:ind w:left="142"/>
              <w:rPr>
                <w:rFonts w:ascii="Book Antiqua" w:hAnsi="Book Antiqua"/>
                <w:bCs/>
                <w:sz w:val="20"/>
                <w:szCs w:val="20"/>
              </w:rPr>
            </w:pPr>
            <w:r w:rsidRPr="00471E91">
              <w:rPr>
                <w:rFonts w:ascii="Book Antiqua" w:hAnsi="Book Antiqua"/>
                <w:bCs/>
                <w:sz w:val="20"/>
                <w:szCs w:val="20"/>
              </w:rPr>
              <w:t xml:space="preserve"> Nr uprawnień …………………….…..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32C6" w14:textId="77777777" w:rsidR="00CE7245" w:rsidRPr="00471E91" w:rsidRDefault="00CE7245" w:rsidP="00BF55DD">
            <w:pPr>
              <w:pStyle w:val="Default"/>
              <w:ind w:left="142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71E91">
              <w:rPr>
                <w:rFonts w:ascii="Book Antiqua" w:hAnsi="Book Antiqua"/>
                <w:bCs/>
                <w:sz w:val="20"/>
                <w:szCs w:val="20"/>
              </w:rPr>
              <w:t>Własne / oddane do dyspozycji*</w:t>
            </w:r>
          </w:p>
        </w:tc>
      </w:tr>
      <w:tr w:rsidR="00CE7245" w:rsidRPr="00471E91" w14:paraId="7AEF6C59" w14:textId="77777777" w:rsidTr="00BF55DD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4565" w14:textId="77777777" w:rsidR="00CE7245" w:rsidRPr="00471E91" w:rsidRDefault="00CE7245" w:rsidP="00BF55DD">
            <w:pPr>
              <w:snapToGrid w:val="0"/>
              <w:spacing w:before="120"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471E91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2284" w14:textId="77777777" w:rsidR="00CE7245" w:rsidRPr="00471E91" w:rsidRDefault="00CE7245" w:rsidP="00BF55DD">
            <w:pPr>
              <w:pStyle w:val="Default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D354" w14:textId="77777777" w:rsidR="00CE7245" w:rsidRPr="00471E91" w:rsidRDefault="00CE7245" w:rsidP="00BF55DD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471E91">
              <w:rPr>
                <w:rFonts w:ascii="Book Antiqua" w:hAnsi="Book Antiqua"/>
                <w:b/>
                <w:sz w:val="20"/>
                <w:szCs w:val="20"/>
              </w:rPr>
              <w:t>Kierownik  robót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3240" w14:textId="77777777" w:rsidR="00CE7245" w:rsidRPr="00471E91" w:rsidRDefault="00CE7245" w:rsidP="00BF55DD">
            <w:pPr>
              <w:pStyle w:val="Default"/>
              <w:ind w:left="142"/>
              <w:rPr>
                <w:rFonts w:ascii="Book Antiqua" w:hAnsi="Book Antiqua"/>
                <w:sz w:val="20"/>
                <w:szCs w:val="20"/>
              </w:rPr>
            </w:pPr>
            <w:r w:rsidRPr="00471E91">
              <w:rPr>
                <w:rFonts w:ascii="Book Antiqua" w:hAnsi="Book Antiqua"/>
                <w:sz w:val="20"/>
                <w:szCs w:val="20"/>
              </w:rPr>
              <w:t>Uprawnienia budowlane do kierowania budowami w specjalności instalacyjnej w zakresie sieci, instalacji i urządzeń elektrycznych i elektroenergetycznych.</w:t>
            </w:r>
          </w:p>
          <w:p w14:paraId="30AAC14E" w14:textId="77777777" w:rsidR="00CE7245" w:rsidRPr="00471E91" w:rsidRDefault="00CE7245" w:rsidP="00BF55DD">
            <w:pPr>
              <w:pStyle w:val="Default"/>
              <w:rPr>
                <w:rFonts w:ascii="Book Antiqua" w:hAnsi="Book Antiqua"/>
                <w:bCs/>
                <w:sz w:val="20"/>
                <w:szCs w:val="20"/>
              </w:rPr>
            </w:pPr>
          </w:p>
          <w:p w14:paraId="21C69126" w14:textId="77777777" w:rsidR="00CE7245" w:rsidRPr="00471E91" w:rsidRDefault="00CE7245" w:rsidP="00BF55DD">
            <w:pPr>
              <w:pStyle w:val="Default"/>
              <w:ind w:left="142"/>
              <w:rPr>
                <w:rFonts w:ascii="Book Antiqua" w:hAnsi="Book Antiqua"/>
                <w:bCs/>
                <w:sz w:val="20"/>
                <w:szCs w:val="20"/>
              </w:rPr>
            </w:pPr>
            <w:r w:rsidRPr="00471E91">
              <w:rPr>
                <w:rFonts w:ascii="Book Antiqua" w:hAnsi="Book Antiqua"/>
                <w:bCs/>
                <w:sz w:val="20"/>
                <w:szCs w:val="20"/>
              </w:rPr>
              <w:t>Nr uprawnień ………………….….…..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210A" w14:textId="77777777" w:rsidR="00CE7245" w:rsidRPr="00471E91" w:rsidRDefault="00CE7245" w:rsidP="00BF55DD">
            <w:pPr>
              <w:pStyle w:val="Default"/>
              <w:ind w:left="142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71E91">
              <w:rPr>
                <w:rFonts w:ascii="Book Antiqua" w:hAnsi="Book Antiqua"/>
                <w:bCs/>
                <w:sz w:val="20"/>
                <w:szCs w:val="20"/>
              </w:rPr>
              <w:t>Własne / oddane do dyspozycji*</w:t>
            </w:r>
          </w:p>
        </w:tc>
      </w:tr>
    </w:tbl>
    <w:p w14:paraId="382E8F1A" w14:textId="77777777" w:rsidR="00CE7245" w:rsidRPr="00471E91" w:rsidRDefault="00CE7245" w:rsidP="00CE7245">
      <w:pPr>
        <w:pStyle w:val="Default"/>
        <w:rPr>
          <w:rFonts w:ascii="Book Antiqua" w:hAnsi="Book Antiqua"/>
          <w:sz w:val="20"/>
          <w:szCs w:val="20"/>
        </w:rPr>
      </w:pPr>
      <w:r w:rsidRPr="00471E91">
        <w:rPr>
          <w:rFonts w:ascii="Book Antiqua" w:hAnsi="Book Antiqua"/>
          <w:sz w:val="20"/>
          <w:szCs w:val="20"/>
        </w:rPr>
        <w:t xml:space="preserve">* niepotrzebne skreślić ( jeżeli wykonawca pozostaje w stosunku umowy </w:t>
      </w:r>
      <w:proofErr w:type="spellStart"/>
      <w:r w:rsidRPr="00471E91">
        <w:rPr>
          <w:rFonts w:ascii="Book Antiqua" w:hAnsi="Book Antiqua"/>
          <w:sz w:val="20"/>
          <w:szCs w:val="20"/>
        </w:rPr>
        <w:t>cywilno</w:t>
      </w:r>
      <w:proofErr w:type="spellEnd"/>
      <w:r w:rsidRPr="00471E91">
        <w:rPr>
          <w:rFonts w:ascii="Book Antiqua" w:hAnsi="Book Antiqua"/>
          <w:sz w:val="20"/>
          <w:szCs w:val="20"/>
        </w:rPr>
        <w:t xml:space="preserve"> prawnej pozostawiamy własne)</w:t>
      </w:r>
    </w:p>
    <w:tbl>
      <w:tblPr>
        <w:tblpPr w:leftFromText="141" w:rightFromText="141" w:vertAnchor="text" w:horzAnchor="page" w:tblpX="11401" w:tblpY="395"/>
        <w:tblW w:w="1645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4"/>
      </w:tblGrid>
      <w:tr w:rsidR="00EC2C92" w:rsidRPr="00471E91" w14:paraId="4747A81E" w14:textId="77777777" w:rsidTr="00EC2C92">
        <w:trPr>
          <w:trHeight w:val="600"/>
          <w:tblCellSpacing w:w="0" w:type="dxa"/>
        </w:trPr>
        <w:tc>
          <w:tcPr>
            <w:tcW w:w="5000" w:type="pct"/>
            <w:vAlign w:val="center"/>
          </w:tcPr>
          <w:p w14:paraId="0A1E4B9E" w14:textId="77777777" w:rsidR="00EC2C92" w:rsidRPr="00471E91" w:rsidRDefault="00EC2C92" w:rsidP="00EC2C92">
            <w:pPr>
              <w:pStyle w:val="NormalnyWeb"/>
              <w:spacing w:before="0" w:beforeAutospacing="0" w:after="0" w:afterAutospacing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471E91">
              <w:rPr>
                <w:rFonts w:ascii="Book Antiqua" w:hAnsi="Book Antiqua" w:cs="Arial"/>
                <w:sz w:val="20"/>
                <w:szCs w:val="20"/>
              </w:rPr>
              <w:t>________________________</w:t>
            </w:r>
            <w:r w:rsidRPr="00471E91">
              <w:rPr>
                <w:rFonts w:ascii="Book Antiqua" w:hAnsi="Book Antiqua" w:cs="Arial"/>
                <w:sz w:val="20"/>
                <w:szCs w:val="20"/>
              </w:rPr>
              <w:br/>
            </w:r>
            <w:r w:rsidRPr="00471E91">
              <w:rPr>
                <w:rFonts w:ascii="Book Antiqua" w:hAnsi="Book Antiqua" w:cs="Arial"/>
                <w:i/>
                <w:sz w:val="20"/>
                <w:szCs w:val="20"/>
              </w:rPr>
              <w:t>-- kwalifikowany podpis elektroniczny / podpis zaufany / podpis osobisty Wykonawcy lub osoby upoważnionej</w:t>
            </w:r>
          </w:p>
        </w:tc>
      </w:tr>
    </w:tbl>
    <w:p w14:paraId="786949FF" w14:textId="77777777" w:rsidR="00CE7245" w:rsidRPr="00471E91" w:rsidRDefault="00CE7245" w:rsidP="00E34A0D">
      <w:pPr>
        <w:spacing w:line="360" w:lineRule="auto"/>
        <w:rPr>
          <w:rFonts w:ascii="Book Antiqua" w:eastAsia="Times New Roman" w:hAnsi="Book Antiqua" w:cs="Arial"/>
          <w:sz w:val="20"/>
          <w:szCs w:val="20"/>
        </w:rPr>
      </w:pPr>
    </w:p>
    <w:p w14:paraId="09E80A8E" w14:textId="77777777" w:rsidR="00E34A0D" w:rsidRPr="00471E91" w:rsidRDefault="00E34A0D" w:rsidP="00502D6A">
      <w:pPr>
        <w:spacing w:line="360" w:lineRule="auto"/>
        <w:jc w:val="center"/>
        <w:rPr>
          <w:rFonts w:ascii="Book Antiqua" w:hAnsi="Book Antiqua" w:cs="Arial"/>
          <w:b/>
          <w:bCs/>
          <w:color w:val="C00000"/>
          <w:sz w:val="20"/>
          <w:szCs w:val="20"/>
        </w:rPr>
      </w:pPr>
    </w:p>
    <w:p w14:paraId="1F51E246" w14:textId="346CC667" w:rsidR="004942FE" w:rsidRPr="00471E91" w:rsidRDefault="00EC2C92" w:rsidP="00111C64">
      <w:pPr>
        <w:pStyle w:val="Bezodstpw"/>
        <w:ind w:right="-284"/>
        <w:rPr>
          <w:rFonts w:ascii="Book Antiqua" w:eastAsia="Times New Roman" w:hAnsi="Book Antiqua" w:cs="Arial"/>
          <w:sz w:val="20"/>
          <w:szCs w:val="20"/>
        </w:rPr>
      </w:pPr>
      <w:r w:rsidRPr="00471E91">
        <w:rPr>
          <w:rFonts w:ascii="Book Antiqua" w:hAnsi="Book Antiqua" w:cs="Arial"/>
          <w:b/>
          <w:i/>
          <w:iCs/>
          <w:sz w:val="20"/>
          <w:szCs w:val="20"/>
        </w:rPr>
        <w:lastRenderedPageBreak/>
        <w:t>Dokument należy wypełnić i podpisać kwalifikowanym podpisem elektronicznym lub podpisem zaufanym lub podpisem osobistym. Zamawiający zaleca zapisanie dokumentu w formacie PDF.</w:t>
      </w:r>
    </w:p>
    <w:sectPr w:rsidR="004942FE" w:rsidRPr="00471E91" w:rsidSect="00EC2C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40" w:bottom="709" w:left="1800" w:header="142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9F8062" w15:done="0"/>
  <w15:commentEx w15:paraId="17FFCAE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E4002" w14:textId="77777777" w:rsidR="00982E4A" w:rsidRDefault="00982E4A" w:rsidP="00995EB3">
      <w:r>
        <w:separator/>
      </w:r>
    </w:p>
  </w:endnote>
  <w:endnote w:type="continuationSeparator" w:id="0">
    <w:p w14:paraId="7D60591C" w14:textId="77777777" w:rsidR="00982E4A" w:rsidRDefault="00982E4A" w:rsidP="0099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36B90" w14:textId="77777777" w:rsidR="00ED4FB7" w:rsidRDefault="00ED4FB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22879" w14:textId="77777777" w:rsidR="00ED4FB7" w:rsidRDefault="00ED4FB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CD835" w14:textId="77777777" w:rsidR="00ED4FB7" w:rsidRDefault="00ED4F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E0C37" w14:textId="77777777" w:rsidR="00982E4A" w:rsidRDefault="00982E4A" w:rsidP="00995EB3">
      <w:r>
        <w:separator/>
      </w:r>
    </w:p>
  </w:footnote>
  <w:footnote w:type="continuationSeparator" w:id="0">
    <w:p w14:paraId="3594AD5B" w14:textId="77777777" w:rsidR="00982E4A" w:rsidRDefault="00982E4A" w:rsidP="00995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E5A5F" w14:textId="77777777" w:rsidR="00ED4FB7" w:rsidRDefault="00ED4FB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0EA81" w14:textId="77777777" w:rsidR="005060D8" w:rsidRDefault="005060D8" w:rsidP="005060D8">
    <w:pPr>
      <w:tabs>
        <w:tab w:val="left" w:pos="338"/>
      </w:tabs>
      <w:ind w:left="82"/>
      <w:rPr>
        <w:b/>
        <w:sz w:val="22"/>
        <w:szCs w:val="22"/>
      </w:rPr>
    </w:pPr>
  </w:p>
  <w:p w14:paraId="5A314408" w14:textId="77777777" w:rsidR="005060D8" w:rsidRDefault="005060D8" w:rsidP="005060D8">
    <w:pPr>
      <w:tabs>
        <w:tab w:val="left" w:pos="338"/>
      </w:tabs>
      <w:ind w:left="82"/>
      <w:rPr>
        <w:b/>
        <w:sz w:val="22"/>
        <w:szCs w:val="22"/>
      </w:rPr>
    </w:pPr>
  </w:p>
  <w:p w14:paraId="74AB65FD" w14:textId="77777777" w:rsidR="00995EB3" w:rsidRDefault="00995EB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D50A5C" w14:textId="77777777" w:rsidR="00ED4FB7" w:rsidRDefault="00ED4F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DD17BE"/>
    <w:multiLevelType w:val="hybridMultilevel"/>
    <w:tmpl w:val="C20E1AAA"/>
    <w:lvl w:ilvl="0" w:tplc="A762CAD4">
      <w:start w:val="1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C13FB"/>
    <w:multiLevelType w:val="hybridMultilevel"/>
    <w:tmpl w:val="78BC3BC6"/>
    <w:lvl w:ilvl="0" w:tplc="04150005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">
    <w:nsid w:val="4B5B269C"/>
    <w:multiLevelType w:val="hybridMultilevel"/>
    <w:tmpl w:val="0C96320E"/>
    <w:lvl w:ilvl="0" w:tplc="C724237E">
      <w:start w:val="1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usz">
    <w15:presenceInfo w15:providerId="None" w15:userId="Mariu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2F3"/>
    <w:rsid w:val="000040F8"/>
    <w:rsid w:val="000168DF"/>
    <w:rsid w:val="000209F7"/>
    <w:rsid w:val="00035CE6"/>
    <w:rsid w:val="00094CA8"/>
    <w:rsid w:val="000A2456"/>
    <w:rsid w:val="000A3379"/>
    <w:rsid w:val="000B37A2"/>
    <w:rsid w:val="000E125C"/>
    <w:rsid w:val="000F6C5C"/>
    <w:rsid w:val="001000BA"/>
    <w:rsid w:val="00111C64"/>
    <w:rsid w:val="00174755"/>
    <w:rsid w:val="00177623"/>
    <w:rsid w:val="00192D64"/>
    <w:rsid w:val="00193977"/>
    <w:rsid w:val="0019411E"/>
    <w:rsid w:val="0019489A"/>
    <w:rsid w:val="0019552B"/>
    <w:rsid w:val="001963A2"/>
    <w:rsid w:val="001A71DE"/>
    <w:rsid w:val="001B1F0E"/>
    <w:rsid w:val="001B228B"/>
    <w:rsid w:val="001E795E"/>
    <w:rsid w:val="00200565"/>
    <w:rsid w:val="002059B0"/>
    <w:rsid w:val="00231E6B"/>
    <w:rsid w:val="0024000B"/>
    <w:rsid w:val="00240C64"/>
    <w:rsid w:val="00251802"/>
    <w:rsid w:val="0028439E"/>
    <w:rsid w:val="002A2AF2"/>
    <w:rsid w:val="002A7358"/>
    <w:rsid w:val="002B2F19"/>
    <w:rsid w:val="002B3B25"/>
    <w:rsid w:val="002B6D71"/>
    <w:rsid w:val="002D09D1"/>
    <w:rsid w:val="002D404A"/>
    <w:rsid w:val="002F04FC"/>
    <w:rsid w:val="002F648E"/>
    <w:rsid w:val="003020E1"/>
    <w:rsid w:val="00317290"/>
    <w:rsid w:val="00320079"/>
    <w:rsid w:val="003227B1"/>
    <w:rsid w:val="003402F2"/>
    <w:rsid w:val="00342D0D"/>
    <w:rsid w:val="00364368"/>
    <w:rsid w:val="00375690"/>
    <w:rsid w:val="00376978"/>
    <w:rsid w:val="00392CA4"/>
    <w:rsid w:val="003C0940"/>
    <w:rsid w:val="003E3357"/>
    <w:rsid w:val="003F6E16"/>
    <w:rsid w:val="00407B3A"/>
    <w:rsid w:val="00413EAD"/>
    <w:rsid w:val="00415885"/>
    <w:rsid w:val="004165D2"/>
    <w:rsid w:val="004217BE"/>
    <w:rsid w:val="004224BD"/>
    <w:rsid w:val="0042319C"/>
    <w:rsid w:val="004459D2"/>
    <w:rsid w:val="00471E91"/>
    <w:rsid w:val="004760A0"/>
    <w:rsid w:val="00483743"/>
    <w:rsid w:val="004876FA"/>
    <w:rsid w:val="004942FE"/>
    <w:rsid w:val="004A2C90"/>
    <w:rsid w:val="004B3B73"/>
    <w:rsid w:val="004E3417"/>
    <w:rsid w:val="004F65DF"/>
    <w:rsid w:val="00502D6A"/>
    <w:rsid w:val="00503D9C"/>
    <w:rsid w:val="005060D8"/>
    <w:rsid w:val="00525487"/>
    <w:rsid w:val="00566015"/>
    <w:rsid w:val="0057097D"/>
    <w:rsid w:val="00576871"/>
    <w:rsid w:val="005C0D7C"/>
    <w:rsid w:val="005C3217"/>
    <w:rsid w:val="005D1094"/>
    <w:rsid w:val="005D1F1E"/>
    <w:rsid w:val="005F7BC7"/>
    <w:rsid w:val="00613A72"/>
    <w:rsid w:val="00623B29"/>
    <w:rsid w:val="00636197"/>
    <w:rsid w:val="00643AD2"/>
    <w:rsid w:val="00687FAE"/>
    <w:rsid w:val="00693FF1"/>
    <w:rsid w:val="006A1DDD"/>
    <w:rsid w:val="006A2F69"/>
    <w:rsid w:val="006B2F19"/>
    <w:rsid w:val="006B531F"/>
    <w:rsid w:val="006E2694"/>
    <w:rsid w:val="006E2B1B"/>
    <w:rsid w:val="006E359C"/>
    <w:rsid w:val="00705347"/>
    <w:rsid w:val="007426EF"/>
    <w:rsid w:val="007456A1"/>
    <w:rsid w:val="00752300"/>
    <w:rsid w:val="00775024"/>
    <w:rsid w:val="00783FDE"/>
    <w:rsid w:val="00792D61"/>
    <w:rsid w:val="007B1BAA"/>
    <w:rsid w:val="007C235E"/>
    <w:rsid w:val="007C61F1"/>
    <w:rsid w:val="007F2AF8"/>
    <w:rsid w:val="008213DA"/>
    <w:rsid w:val="00824EC7"/>
    <w:rsid w:val="008312DA"/>
    <w:rsid w:val="00847487"/>
    <w:rsid w:val="008705C5"/>
    <w:rsid w:val="0087751E"/>
    <w:rsid w:val="008A496E"/>
    <w:rsid w:val="008B7434"/>
    <w:rsid w:val="008D54FE"/>
    <w:rsid w:val="008E5341"/>
    <w:rsid w:val="00900E38"/>
    <w:rsid w:val="00913BB0"/>
    <w:rsid w:val="00921208"/>
    <w:rsid w:val="00923DA2"/>
    <w:rsid w:val="00924021"/>
    <w:rsid w:val="009518A7"/>
    <w:rsid w:val="00964ED0"/>
    <w:rsid w:val="0097393E"/>
    <w:rsid w:val="00976D10"/>
    <w:rsid w:val="00980528"/>
    <w:rsid w:val="00981F90"/>
    <w:rsid w:val="00982E4A"/>
    <w:rsid w:val="00984A97"/>
    <w:rsid w:val="00995EB3"/>
    <w:rsid w:val="009A74C9"/>
    <w:rsid w:val="009B0781"/>
    <w:rsid w:val="009D5A41"/>
    <w:rsid w:val="009D7076"/>
    <w:rsid w:val="009F0286"/>
    <w:rsid w:val="00A1351F"/>
    <w:rsid w:val="00A215B1"/>
    <w:rsid w:val="00A246F5"/>
    <w:rsid w:val="00A36C7D"/>
    <w:rsid w:val="00A912AC"/>
    <w:rsid w:val="00A94DE2"/>
    <w:rsid w:val="00AB0ED6"/>
    <w:rsid w:val="00AC463A"/>
    <w:rsid w:val="00B02C1C"/>
    <w:rsid w:val="00B161A6"/>
    <w:rsid w:val="00B272FB"/>
    <w:rsid w:val="00B422F3"/>
    <w:rsid w:val="00B451A5"/>
    <w:rsid w:val="00B844C3"/>
    <w:rsid w:val="00BA3137"/>
    <w:rsid w:val="00BB1A7E"/>
    <w:rsid w:val="00BC3DE7"/>
    <w:rsid w:val="00BC5E5A"/>
    <w:rsid w:val="00BD0A58"/>
    <w:rsid w:val="00BD582B"/>
    <w:rsid w:val="00BD73C8"/>
    <w:rsid w:val="00BE1BCD"/>
    <w:rsid w:val="00BF0C3F"/>
    <w:rsid w:val="00BF195F"/>
    <w:rsid w:val="00BF6420"/>
    <w:rsid w:val="00C36E9B"/>
    <w:rsid w:val="00C6336B"/>
    <w:rsid w:val="00C71E78"/>
    <w:rsid w:val="00C72ADB"/>
    <w:rsid w:val="00C74659"/>
    <w:rsid w:val="00C84B05"/>
    <w:rsid w:val="00CC07E6"/>
    <w:rsid w:val="00CC3881"/>
    <w:rsid w:val="00CC5556"/>
    <w:rsid w:val="00CD40C0"/>
    <w:rsid w:val="00CE4CDC"/>
    <w:rsid w:val="00CE7245"/>
    <w:rsid w:val="00D01FAF"/>
    <w:rsid w:val="00D030F4"/>
    <w:rsid w:val="00D10948"/>
    <w:rsid w:val="00D112A2"/>
    <w:rsid w:val="00D12C5B"/>
    <w:rsid w:val="00D565B1"/>
    <w:rsid w:val="00D70424"/>
    <w:rsid w:val="00D82AC7"/>
    <w:rsid w:val="00DA2674"/>
    <w:rsid w:val="00DB31BC"/>
    <w:rsid w:val="00DB4A33"/>
    <w:rsid w:val="00DD45EC"/>
    <w:rsid w:val="00DD6BE5"/>
    <w:rsid w:val="00DE7184"/>
    <w:rsid w:val="00DE77A8"/>
    <w:rsid w:val="00E34A0D"/>
    <w:rsid w:val="00E36C35"/>
    <w:rsid w:val="00E441AF"/>
    <w:rsid w:val="00E464FF"/>
    <w:rsid w:val="00E565A3"/>
    <w:rsid w:val="00EA3E0B"/>
    <w:rsid w:val="00EC2C92"/>
    <w:rsid w:val="00ED4FB7"/>
    <w:rsid w:val="00ED7204"/>
    <w:rsid w:val="00EE520D"/>
    <w:rsid w:val="00F0688D"/>
    <w:rsid w:val="00F26857"/>
    <w:rsid w:val="00F27B73"/>
    <w:rsid w:val="00F803EE"/>
    <w:rsid w:val="00F836F1"/>
    <w:rsid w:val="00F87CC9"/>
    <w:rsid w:val="00FA6BF7"/>
    <w:rsid w:val="00FB135C"/>
    <w:rsid w:val="00FC1537"/>
    <w:rsid w:val="00FD016B"/>
    <w:rsid w:val="00FD4774"/>
    <w:rsid w:val="00FD494A"/>
    <w:rsid w:val="00FF2EB9"/>
    <w:rsid w:val="00FF5320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7306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paragraph" w:styleId="Nagwek3">
    <w:name w:val="heading 3"/>
    <w:basedOn w:val="Normalny"/>
    <w:link w:val="Nagwek3Znak"/>
    <w:uiPriority w:val="9"/>
    <w:unhideWhenUsed/>
    <w:qFormat/>
    <w:rsid w:val="006A2F69"/>
    <w:pPr>
      <w:suppressAutoHyphens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kern w:val="0"/>
      <w:sz w:val="20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2B2F19"/>
    <w:pPr>
      <w:autoSpaceDE w:val="0"/>
    </w:pPr>
  </w:style>
  <w:style w:type="paragraph" w:customStyle="1" w:styleId="Teksttreci71">
    <w:name w:val="Tekst treści (7)1"/>
    <w:basedOn w:val="Normalny"/>
    <w:rsid w:val="0087751E"/>
    <w:pPr>
      <w:widowControl/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eastAsia="Times New Roman" w:hAnsi="Arial Narrow" w:cs="Times New Roman"/>
      <w:kern w:val="2"/>
      <w:sz w:val="15"/>
      <w:szCs w:val="15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995EB3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NagwekZnak">
    <w:name w:val="Nagłówek Znak"/>
    <w:link w:val="Nagwek"/>
    <w:uiPriority w:val="99"/>
    <w:rsid w:val="00995EB3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95EB3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StopkaZnak">
    <w:name w:val="Stopka Znak"/>
    <w:link w:val="Stopka"/>
    <w:uiPriority w:val="99"/>
    <w:rsid w:val="00995EB3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5EB3"/>
    <w:rPr>
      <w:rFonts w:ascii="Tahoma" w:hAnsi="Tahoma"/>
      <w:sz w:val="16"/>
      <w:szCs w:val="14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95EB3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4B3B7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Odwoaniedokomentarza">
    <w:name w:val="annotation reference"/>
    <w:uiPriority w:val="99"/>
    <w:semiHidden/>
    <w:unhideWhenUsed/>
    <w:rsid w:val="006E2B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B1B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6E2B1B"/>
    <w:rPr>
      <w:rFonts w:eastAsia="Lucida Sans Unicode" w:cs="Mangal"/>
      <w:kern w:val="1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B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E2B1B"/>
    <w:rPr>
      <w:rFonts w:eastAsia="Lucida Sans Unicode" w:cs="Mangal"/>
      <w:b/>
      <w:bCs/>
      <w:kern w:val="1"/>
      <w:szCs w:val="18"/>
      <w:lang w:eastAsia="zh-CN" w:bidi="hi-IN"/>
    </w:rPr>
  </w:style>
  <w:style w:type="character" w:styleId="Tekstzastpczy">
    <w:name w:val="Placeholder Text"/>
    <w:uiPriority w:val="99"/>
    <w:semiHidden/>
    <w:rsid w:val="000F6C5C"/>
    <w:rPr>
      <w:color w:val="808080"/>
    </w:rPr>
  </w:style>
  <w:style w:type="paragraph" w:styleId="Bezodstpw">
    <w:name w:val="No Spacing"/>
    <w:uiPriority w:val="1"/>
    <w:qFormat/>
    <w:rsid w:val="004942FE"/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6A2F69"/>
    <w:rPr>
      <w:rFonts w:ascii="Cambria" w:eastAsia="Cambria" w:hAnsi="Cambria" w:cs="Cambria"/>
      <w:b/>
      <w:bCs/>
      <w:lang w:bidi="pl-PL"/>
    </w:rPr>
  </w:style>
  <w:style w:type="paragraph" w:customStyle="1" w:styleId="TableParagraph">
    <w:name w:val="Table Paragraph"/>
    <w:basedOn w:val="Normalny"/>
    <w:uiPriority w:val="1"/>
    <w:qFormat/>
    <w:rsid w:val="000B37A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  <w:style w:type="paragraph" w:styleId="Akapitzlist">
    <w:name w:val="List Paragraph"/>
    <w:basedOn w:val="Normalny"/>
    <w:uiPriority w:val="34"/>
    <w:qFormat/>
    <w:rsid w:val="00E464FF"/>
    <w:pPr>
      <w:ind w:left="720"/>
      <w:contextualSpacing/>
    </w:pPr>
    <w:rPr>
      <w:szCs w:val="21"/>
    </w:rPr>
  </w:style>
  <w:style w:type="paragraph" w:customStyle="1" w:styleId="Default">
    <w:name w:val="Default"/>
    <w:rsid w:val="00CE724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default0">
    <w:name w:val="default"/>
    <w:basedOn w:val="Normalny"/>
    <w:rsid w:val="00CE724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paragraph" w:styleId="Nagwek3">
    <w:name w:val="heading 3"/>
    <w:basedOn w:val="Normalny"/>
    <w:link w:val="Nagwek3Znak"/>
    <w:uiPriority w:val="9"/>
    <w:unhideWhenUsed/>
    <w:qFormat/>
    <w:rsid w:val="006A2F69"/>
    <w:pPr>
      <w:suppressAutoHyphens w:val="0"/>
      <w:autoSpaceDE w:val="0"/>
      <w:autoSpaceDN w:val="0"/>
      <w:ind w:left="192"/>
      <w:outlineLvl w:val="2"/>
    </w:pPr>
    <w:rPr>
      <w:rFonts w:ascii="Cambria" w:eastAsia="Cambria" w:hAnsi="Cambria" w:cs="Cambria"/>
      <w:b/>
      <w:bCs/>
      <w:kern w:val="0"/>
      <w:sz w:val="20"/>
      <w:szCs w:val="2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2B2F19"/>
    <w:pPr>
      <w:autoSpaceDE w:val="0"/>
    </w:pPr>
  </w:style>
  <w:style w:type="paragraph" w:customStyle="1" w:styleId="Teksttreci71">
    <w:name w:val="Tekst treści (7)1"/>
    <w:basedOn w:val="Normalny"/>
    <w:rsid w:val="0087751E"/>
    <w:pPr>
      <w:widowControl/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eastAsia="Times New Roman" w:hAnsi="Arial Narrow" w:cs="Times New Roman"/>
      <w:kern w:val="2"/>
      <w:sz w:val="15"/>
      <w:szCs w:val="15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995EB3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NagwekZnak">
    <w:name w:val="Nagłówek Znak"/>
    <w:link w:val="Nagwek"/>
    <w:uiPriority w:val="99"/>
    <w:rsid w:val="00995EB3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95EB3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StopkaZnak">
    <w:name w:val="Stopka Znak"/>
    <w:link w:val="Stopka"/>
    <w:uiPriority w:val="99"/>
    <w:rsid w:val="00995EB3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5EB3"/>
    <w:rPr>
      <w:rFonts w:ascii="Tahoma" w:hAnsi="Tahoma"/>
      <w:sz w:val="16"/>
      <w:szCs w:val="14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95EB3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4B3B7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Odwoaniedokomentarza">
    <w:name w:val="annotation reference"/>
    <w:uiPriority w:val="99"/>
    <w:semiHidden/>
    <w:unhideWhenUsed/>
    <w:rsid w:val="006E2B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B1B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6E2B1B"/>
    <w:rPr>
      <w:rFonts w:eastAsia="Lucida Sans Unicode" w:cs="Mangal"/>
      <w:kern w:val="1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B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E2B1B"/>
    <w:rPr>
      <w:rFonts w:eastAsia="Lucida Sans Unicode" w:cs="Mangal"/>
      <w:b/>
      <w:bCs/>
      <w:kern w:val="1"/>
      <w:szCs w:val="18"/>
      <w:lang w:eastAsia="zh-CN" w:bidi="hi-IN"/>
    </w:rPr>
  </w:style>
  <w:style w:type="character" w:styleId="Tekstzastpczy">
    <w:name w:val="Placeholder Text"/>
    <w:uiPriority w:val="99"/>
    <w:semiHidden/>
    <w:rsid w:val="000F6C5C"/>
    <w:rPr>
      <w:color w:val="808080"/>
    </w:rPr>
  </w:style>
  <w:style w:type="paragraph" w:styleId="Bezodstpw">
    <w:name w:val="No Spacing"/>
    <w:uiPriority w:val="1"/>
    <w:qFormat/>
    <w:rsid w:val="004942FE"/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6A2F69"/>
    <w:rPr>
      <w:rFonts w:ascii="Cambria" w:eastAsia="Cambria" w:hAnsi="Cambria" w:cs="Cambria"/>
      <w:b/>
      <w:bCs/>
      <w:lang w:bidi="pl-PL"/>
    </w:rPr>
  </w:style>
  <w:style w:type="paragraph" w:customStyle="1" w:styleId="TableParagraph">
    <w:name w:val="Table Paragraph"/>
    <w:basedOn w:val="Normalny"/>
    <w:uiPriority w:val="1"/>
    <w:qFormat/>
    <w:rsid w:val="000B37A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  <w:style w:type="paragraph" w:styleId="Akapitzlist">
    <w:name w:val="List Paragraph"/>
    <w:basedOn w:val="Normalny"/>
    <w:uiPriority w:val="34"/>
    <w:qFormat/>
    <w:rsid w:val="00E464FF"/>
    <w:pPr>
      <w:ind w:left="720"/>
      <w:contextualSpacing/>
    </w:pPr>
    <w:rPr>
      <w:szCs w:val="21"/>
    </w:rPr>
  </w:style>
  <w:style w:type="paragraph" w:customStyle="1" w:styleId="Default">
    <w:name w:val="Default"/>
    <w:rsid w:val="00CE724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default0">
    <w:name w:val="default"/>
    <w:basedOn w:val="Normalny"/>
    <w:rsid w:val="00CE724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5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2023-02-07T13:10:00Z</dcterms:created>
  <dcterms:modified xsi:type="dcterms:W3CDTF">2023-02-07T13:10:00Z</dcterms:modified>
</cp:coreProperties>
</file>